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1B7B" w:rsidRDefault="00885568" w:rsidP="00F75734">
      <w:r>
        <w:t>Screen shots for the event.</w:t>
      </w:r>
    </w:p>
    <w:p w:rsidR="00331B7B" w:rsidRDefault="00F75734">
      <w:r>
        <w:t>Page 15 - 19</w:t>
      </w:r>
      <w:bookmarkStart w:id="0" w:name="_GoBack"/>
      <w:bookmarkEnd w:id="0"/>
    </w:p>
    <w:p w:rsidR="00331B7B" w:rsidRDefault="00331B7B"/>
    <w:p w:rsidR="005E3B27" w:rsidRDefault="00C00E04">
      <w:r>
        <w:t>I’m testing the registration again.</w:t>
      </w:r>
    </w:p>
    <w:p w:rsidR="00C00E04" w:rsidRDefault="00C00E04"/>
    <w:p w:rsidR="00C00E04" w:rsidRDefault="00C00E04">
      <w:r>
        <w:rPr>
          <w:noProof/>
        </w:rPr>
        <w:drawing>
          <wp:inline distT="0" distB="0" distL="0" distR="0" wp14:anchorId="77870ADA" wp14:editId="434D4177">
            <wp:extent cx="5943600" cy="334137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E04" w:rsidRDefault="00C00E04"/>
    <w:p w:rsidR="00C00E04" w:rsidRDefault="00C00E04">
      <w:r>
        <w:rPr>
          <w:noProof/>
        </w:rPr>
        <w:lastRenderedPageBreak/>
        <w:drawing>
          <wp:inline distT="0" distB="0" distL="0" distR="0" wp14:anchorId="3A1DA1DA" wp14:editId="5A621CDE">
            <wp:extent cx="5943600" cy="334137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E04" w:rsidRDefault="00C00E04"/>
    <w:p w:rsidR="00C00E04" w:rsidRDefault="00C00E04">
      <w:r>
        <w:t>(</w:t>
      </w:r>
      <w:proofErr w:type="gramStart"/>
      <w:r>
        <w:t>how</w:t>
      </w:r>
      <w:proofErr w:type="gramEnd"/>
      <w:r>
        <w:t xml:space="preserve"> do I widen the fields?)</w:t>
      </w:r>
    </w:p>
    <w:p w:rsidR="00C00E04" w:rsidRDefault="00C00E04"/>
    <w:p w:rsidR="00C00E04" w:rsidRDefault="00C00E04">
      <w:r>
        <w:rPr>
          <w:noProof/>
        </w:rPr>
        <w:drawing>
          <wp:inline distT="0" distB="0" distL="0" distR="0" wp14:anchorId="3C1F2526" wp14:editId="7C9A1685">
            <wp:extent cx="5943600" cy="334137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E04" w:rsidRDefault="00C00E04"/>
    <w:p w:rsidR="00C00E04" w:rsidRDefault="00C00E04">
      <w:r>
        <w:rPr>
          <w:noProof/>
        </w:rPr>
        <w:lastRenderedPageBreak/>
        <w:drawing>
          <wp:inline distT="0" distB="0" distL="0" distR="0" wp14:anchorId="066962E8" wp14:editId="787DEFED">
            <wp:extent cx="5943600" cy="334137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E04" w:rsidRDefault="00C00E04"/>
    <w:p w:rsidR="00C00E04" w:rsidRDefault="00C00E04"/>
    <w:p w:rsidR="000A1DE5" w:rsidRDefault="000A1DE5">
      <w:r>
        <w:rPr>
          <w:noProof/>
        </w:rPr>
        <w:drawing>
          <wp:inline distT="0" distB="0" distL="0" distR="0" wp14:anchorId="60745236" wp14:editId="5B4C5BE9">
            <wp:extent cx="5943600" cy="334137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1DE5" w:rsidRDefault="000A1DE5"/>
    <w:p w:rsidR="000A1DE5" w:rsidRDefault="000A1DE5"/>
    <w:p w:rsidR="000A1DE5" w:rsidRDefault="000A1DE5"/>
    <w:p w:rsidR="006A1214" w:rsidRDefault="006A1214"/>
    <w:p w:rsidR="006A1214" w:rsidRDefault="006A1214">
      <w:r>
        <w:t xml:space="preserve">I went to my </w:t>
      </w:r>
      <w:proofErr w:type="spellStart"/>
      <w:r>
        <w:t>iPower</w:t>
      </w:r>
      <w:proofErr w:type="spellEnd"/>
      <w:r>
        <w:t xml:space="preserve"> </w:t>
      </w:r>
      <w:proofErr w:type="spellStart"/>
      <w:r>
        <w:t>cpanel</w:t>
      </w:r>
      <w:proofErr w:type="spellEnd"/>
      <w:r>
        <w:t xml:space="preserve"> in the web area and viewed my emails that I would have received.</w:t>
      </w:r>
    </w:p>
    <w:p w:rsidR="006A1214" w:rsidRDefault="006A1214">
      <w:r>
        <w:t xml:space="preserve">There </w:t>
      </w:r>
      <w:proofErr w:type="gramStart"/>
      <w:r>
        <w:t>is</w:t>
      </w:r>
      <w:proofErr w:type="gramEnd"/>
      <w:r>
        <w:t xml:space="preserve"> still the same 2 emails that I created using the contact form.</w:t>
      </w:r>
    </w:p>
    <w:p w:rsidR="006A1214" w:rsidRDefault="006A1214"/>
    <w:p w:rsidR="006A1214" w:rsidRDefault="006A1214">
      <w:r>
        <w:t>My question is how do I activate the ability to receive the information that the user would have filled out so that I can contact them prior to the event session they signed up for?  If I don’t know the person, I would have no way to contact them to make the photo event session successful.</w:t>
      </w:r>
    </w:p>
    <w:p w:rsidR="006A1214" w:rsidRDefault="006A1214"/>
    <w:p w:rsidR="006A1214" w:rsidRDefault="006A1214">
      <w:r>
        <w:t xml:space="preserve">Also, since that email is one of my personal email accounts, I checked it and an email </w:t>
      </w:r>
      <w:proofErr w:type="gramStart"/>
      <w:r>
        <w:t>was</w:t>
      </w:r>
      <w:proofErr w:type="gramEnd"/>
      <w:r>
        <w:t xml:space="preserve"> not sent to it.  I do like the fact that your design does put a confirmation </w:t>
      </w:r>
      <w:proofErr w:type="spellStart"/>
      <w:r>
        <w:t>verbage</w:t>
      </w:r>
      <w:proofErr w:type="spellEnd"/>
      <w:r>
        <w:t xml:space="preserve"> on the web page after the submit button is click.</w:t>
      </w:r>
    </w:p>
    <w:p w:rsidR="006A1214" w:rsidRDefault="006A1214"/>
    <w:p w:rsidR="006A1214" w:rsidRDefault="006A1214">
      <w:r>
        <w:t xml:space="preserve">Please </w:t>
      </w:r>
      <w:proofErr w:type="gramStart"/>
      <w:r>
        <w:t>advise</w:t>
      </w:r>
      <w:proofErr w:type="gramEnd"/>
      <w:r>
        <w:t xml:space="preserve"> as to how I can capture the person’s information they would have filled out for the event date and time they selected.</w:t>
      </w:r>
    </w:p>
    <w:p w:rsidR="006A1214" w:rsidRDefault="006A1214"/>
    <w:p w:rsidR="006A1214" w:rsidRDefault="006A1214">
      <w:r>
        <w:t>Thanks,</w:t>
      </w:r>
    </w:p>
    <w:p w:rsidR="006A1214" w:rsidRDefault="006A1214">
      <w:r>
        <w:t>Karen Hobbs</w:t>
      </w:r>
    </w:p>
    <w:p w:rsidR="006A1214" w:rsidRDefault="006A1214"/>
    <w:sectPr w:rsidR="006A1214"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4555" w:rsidRDefault="00DE4555" w:rsidP="00F75734">
      <w:pPr>
        <w:spacing w:after="0" w:line="240" w:lineRule="auto"/>
      </w:pPr>
      <w:r>
        <w:separator/>
      </w:r>
    </w:p>
  </w:endnote>
  <w:endnote w:type="continuationSeparator" w:id="0">
    <w:p w:rsidR="00DE4555" w:rsidRDefault="00DE4555" w:rsidP="00F757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3982540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F75734" w:rsidRDefault="00F757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F75734" w:rsidRDefault="00F7573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4555" w:rsidRDefault="00DE4555" w:rsidP="00F75734">
      <w:pPr>
        <w:spacing w:after="0" w:line="240" w:lineRule="auto"/>
      </w:pPr>
      <w:r>
        <w:separator/>
      </w:r>
    </w:p>
  </w:footnote>
  <w:footnote w:type="continuationSeparator" w:id="0">
    <w:p w:rsidR="00DE4555" w:rsidRDefault="00DE4555" w:rsidP="00F757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568"/>
    <w:rsid w:val="000A1DE5"/>
    <w:rsid w:val="00331B7B"/>
    <w:rsid w:val="004A6233"/>
    <w:rsid w:val="005375D7"/>
    <w:rsid w:val="005E3B27"/>
    <w:rsid w:val="006A1214"/>
    <w:rsid w:val="00713C62"/>
    <w:rsid w:val="008636A5"/>
    <w:rsid w:val="00885568"/>
    <w:rsid w:val="008C548D"/>
    <w:rsid w:val="009615A9"/>
    <w:rsid w:val="00AC1EAE"/>
    <w:rsid w:val="00B936C3"/>
    <w:rsid w:val="00BF156D"/>
    <w:rsid w:val="00C00E04"/>
    <w:rsid w:val="00DC6B14"/>
    <w:rsid w:val="00DE4555"/>
    <w:rsid w:val="00F75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5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6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757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75734"/>
  </w:style>
  <w:style w:type="paragraph" w:styleId="Footer">
    <w:name w:val="footer"/>
    <w:basedOn w:val="Normal"/>
    <w:link w:val="FooterChar"/>
    <w:uiPriority w:val="99"/>
    <w:unhideWhenUsed/>
    <w:rsid w:val="00F757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7573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5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6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757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75734"/>
  </w:style>
  <w:style w:type="paragraph" w:styleId="Footer">
    <w:name w:val="footer"/>
    <w:basedOn w:val="Normal"/>
    <w:link w:val="FooterChar"/>
    <w:uiPriority w:val="99"/>
    <w:unhideWhenUsed/>
    <w:rsid w:val="00F757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757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144</Words>
  <Characters>823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</dc:creator>
  <cp:lastModifiedBy>Karen</cp:lastModifiedBy>
  <cp:revision>3</cp:revision>
  <dcterms:created xsi:type="dcterms:W3CDTF">2014-04-25T16:48:00Z</dcterms:created>
  <dcterms:modified xsi:type="dcterms:W3CDTF">2014-04-25T16:57:00Z</dcterms:modified>
</cp:coreProperties>
</file>